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1BEA7A5E" w:rsidP="1BEA7A5E" w:rsidRDefault="1BEA7A5E" w14:paraId="1FA618F5" w14:textId="3151F248">
      <w:pPr>
        <w:bidi w:val="0"/>
        <w:spacing w:line="240" w:lineRule="auto"/>
        <w:jc w:val="center"/>
      </w:pPr>
    </w:p>
    <w:p w:rsidR="2418167B" w:rsidP="1BEA7A5E" w:rsidRDefault="2418167B" w14:paraId="13E490C6" w14:textId="12CA868D">
      <w:pPr>
        <w:bidi w:val="0"/>
        <w:spacing w:line="240" w:lineRule="auto"/>
        <w:jc w:val="center"/>
        <w:rPr>
          <w:b w:val="1"/>
          <w:bCs w:val="1"/>
          <w:sz w:val="28"/>
          <w:szCs w:val="28"/>
        </w:rPr>
      </w:pPr>
      <w:r w:rsidR="2418167B">
        <w:drawing>
          <wp:inline wp14:editId="7613A83F" wp14:anchorId="6A6FDE29">
            <wp:extent cx="1966480" cy="679516"/>
            <wp:effectExtent l="0" t="0" r="0" b="0"/>
            <wp:docPr id="1389158772" name="" descr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81cc6cac5c54d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480" cy="67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BEA7A5E" w:rsidR="5772D393">
        <w:rPr>
          <w:b w:val="1"/>
          <w:bCs w:val="1"/>
          <w:color w:val="3F066B"/>
          <w:sz w:val="28"/>
          <w:szCs w:val="28"/>
        </w:rPr>
        <w:t>Participant List and Offerings</w:t>
      </w:r>
    </w:p>
    <w:p w:rsidR="1BEA7A5E" w:rsidP="1BEA7A5E" w:rsidRDefault="1BEA7A5E" w14:paraId="2BFE28C2" w14:textId="74091755">
      <w:pPr>
        <w:spacing w:line="240" w:lineRule="auto"/>
        <w:rPr>
          <w:b w:val="1"/>
          <w:bCs w:val="1"/>
        </w:rPr>
      </w:pPr>
    </w:p>
    <w:p w:rsidR="6AD9FAC2" w:rsidP="1BEA7A5E" w:rsidRDefault="6AD9FAC2" w14:paraId="68084085" w14:textId="63E1EB01">
      <w:pPr>
        <w:spacing w:line="240" w:lineRule="auto"/>
        <w:rPr>
          <w:b w:val="1"/>
          <w:bCs w:val="1"/>
        </w:rPr>
      </w:pPr>
      <w:r w:rsidRPr="1BEA7A5E" w:rsidR="6AD9FAC2">
        <w:rPr>
          <w:b w:val="1"/>
          <w:bCs w:val="1"/>
        </w:rPr>
        <w:t>Wines:</w:t>
      </w:r>
    </w:p>
    <w:p w:rsidRPr="00F74696" w:rsidR="006965C6" w:rsidP="1BEA7A5E" w:rsidRDefault="006965C6" w14:paraId="53F127F1" w14:textId="01C9BA2C" w14:noSpellErr="1">
      <w:pPr>
        <w:pStyle w:val="ListParagraph"/>
        <w:numPr>
          <w:ilvl w:val="0"/>
          <w:numId w:val="1"/>
        </w:numPr>
        <w:spacing w:line="240" w:lineRule="auto"/>
        <w:rPr>
          <w:b w:val="1"/>
          <w:bCs w:val="1"/>
          <w:sz w:val="24"/>
          <w:szCs w:val="24"/>
        </w:rPr>
      </w:pPr>
      <w:r w:rsidRPr="1BEA7A5E" w:rsidR="006965C6">
        <w:rPr>
          <w:b w:val="1"/>
          <w:bCs w:val="1"/>
        </w:rPr>
        <w:t>ABACELA</w:t>
      </w:r>
    </w:p>
    <w:p w:rsidRPr="00F74696" w:rsidR="006965C6" w:rsidP="1BEA7A5E" w:rsidRDefault="00157AB2" w14:paraId="2A0A4385" w14:textId="0AF0CAE7">
      <w:pPr>
        <w:pStyle w:val="ListParagraph"/>
        <w:numPr>
          <w:ilvl w:val="1"/>
          <w:numId w:val="1"/>
        </w:numPr>
        <w:spacing w:line="240" w:lineRule="auto"/>
        <w:ind/>
        <w:rPr>
          <w:i w:val="1"/>
          <w:iCs w:val="1"/>
          <w:sz w:val="24"/>
          <w:szCs w:val="24"/>
        </w:rPr>
      </w:pPr>
      <w:r w:rsidRPr="1BEA7A5E" w:rsidR="00157AB2">
        <w:rPr>
          <w:i w:val="1"/>
          <w:iCs w:val="1"/>
          <w:sz w:val="22"/>
          <w:szCs w:val="22"/>
        </w:rPr>
        <w:t>Donating a</w:t>
      </w:r>
      <w:r w:rsidRPr="1BEA7A5E" w:rsidR="00F74696">
        <w:rPr>
          <w:i w:val="1"/>
          <w:iCs w:val="1"/>
          <w:sz w:val="22"/>
          <w:szCs w:val="22"/>
        </w:rPr>
        <w:t xml:space="preserve"> </w:t>
      </w:r>
      <w:r w:rsidRPr="1BEA7A5E" w:rsidR="00F74696">
        <w:rPr>
          <w:i w:val="1"/>
          <w:iCs w:val="1"/>
          <w:sz w:val="22"/>
          <w:szCs w:val="22"/>
        </w:rPr>
        <w:t>p</w:t>
      </w:r>
      <w:r w:rsidRPr="1BEA7A5E" w:rsidR="006965C6">
        <w:rPr>
          <w:i w:val="1"/>
          <w:iCs w:val="1"/>
          <w:sz w:val="22"/>
          <w:szCs w:val="22"/>
        </w:rPr>
        <w:t>ortion</w:t>
      </w:r>
      <w:r w:rsidRPr="1BEA7A5E" w:rsidR="006965C6">
        <w:rPr>
          <w:i w:val="1"/>
          <w:iCs w:val="1"/>
          <w:sz w:val="22"/>
          <w:szCs w:val="22"/>
        </w:rPr>
        <w:t xml:space="preserve"> of wine bundles sold in July including: </w:t>
      </w:r>
      <w:r w:rsidRPr="1BEA7A5E" w:rsidR="006965C6">
        <w:rPr>
          <w:i w:val="1"/>
          <w:iCs w:val="1"/>
          <w:sz w:val="22"/>
          <w:szCs w:val="22"/>
        </w:rPr>
        <w:t>Albarino</w:t>
      </w:r>
      <w:r w:rsidRPr="1BEA7A5E" w:rsidR="006965C6">
        <w:rPr>
          <w:i w:val="1"/>
          <w:iCs w:val="1"/>
          <w:sz w:val="22"/>
          <w:szCs w:val="22"/>
        </w:rPr>
        <w:t xml:space="preserve"> Private Selection 2023, Tempranillo Barrell Selection 2021, and Grenache 2021</w:t>
      </w:r>
    </w:p>
    <w:p w:rsidRPr="00F74696" w:rsidR="006965C6" w:rsidP="1BEA7A5E" w:rsidRDefault="006965C6" w14:paraId="6AD51F95" w14:textId="576F0448" w14:noSpellErr="1">
      <w:pPr>
        <w:pStyle w:val="ListParagraph"/>
        <w:numPr>
          <w:ilvl w:val="0"/>
          <w:numId w:val="1"/>
        </w:numPr>
        <w:spacing w:line="240" w:lineRule="auto"/>
        <w:rPr>
          <w:b w:val="1"/>
          <w:bCs w:val="1"/>
          <w:sz w:val="24"/>
          <w:szCs w:val="24"/>
        </w:rPr>
      </w:pPr>
      <w:r w:rsidRPr="1BEA7A5E" w:rsidR="006965C6">
        <w:rPr>
          <w:b w:val="1"/>
          <w:bCs w:val="1"/>
        </w:rPr>
        <w:t>BRANDBORG VINEYARD &amp; WINERY</w:t>
      </w:r>
    </w:p>
    <w:p w:rsidRPr="00F74696" w:rsidR="00F74696" w:rsidP="1BEA7A5E" w:rsidRDefault="00F74696" w14:paraId="672650C7" w14:textId="21760D05" w14:noSpellErr="1">
      <w:pPr>
        <w:pStyle w:val="ListParagraph"/>
        <w:numPr>
          <w:ilvl w:val="1"/>
          <w:numId w:val="1"/>
        </w:numPr>
        <w:spacing w:line="240" w:lineRule="auto"/>
        <w:rPr>
          <w:i w:val="1"/>
          <w:iCs w:val="1"/>
          <w:sz w:val="24"/>
          <w:szCs w:val="24"/>
        </w:rPr>
      </w:pPr>
      <w:r w:rsidRPr="1BEA7A5E" w:rsidR="00F74696">
        <w:rPr>
          <w:i w:val="1"/>
          <w:iCs w:val="1"/>
          <w:sz w:val="22"/>
          <w:szCs w:val="22"/>
        </w:rPr>
        <w:t xml:space="preserve">100% of </w:t>
      </w:r>
      <w:r w:rsidRPr="1BEA7A5E" w:rsidR="00F74696">
        <w:rPr>
          <w:i w:val="1"/>
          <w:iCs w:val="1"/>
          <w:sz w:val="22"/>
          <w:szCs w:val="22"/>
        </w:rPr>
        <w:t>tasting</w:t>
      </w:r>
      <w:r w:rsidRPr="1BEA7A5E" w:rsidR="00F74696">
        <w:rPr>
          <w:i w:val="1"/>
          <w:iCs w:val="1"/>
          <w:sz w:val="22"/>
          <w:szCs w:val="22"/>
        </w:rPr>
        <w:t xml:space="preserve"> fees this summer will be donated </w:t>
      </w:r>
    </w:p>
    <w:p w:rsidRPr="00F74696" w:rsidR="006965C6" w:rsidP="1BEA7A5E" w:rsidRDefault="006965C6" w14:paraId="103E3F1A" w14:textId="497887B4" w14:noSpellErr="1">
      <w:pPr>
        <w:pStyle w:val="ListParagraph"/>
        <w:numPr>
          <w:ilvl w:val="0"/>
          <w:numId w:val="1"/>
        </w:numPr>
        <w:spacing w:line="240" w:lineRule="auto"/>
        <w:rPr>
          <w:b w:val="1"/>
          <w:bCs w:val="1"/>
          <w:sz w:val="24"/>
          <w:szCs w:val="24"/>
        </w:rPr>
      </w:pPr>
      <w:r w:rsidRPr="1BEA7A5E" w:rsidR="006965C6">
        <w:rPr>
          <w:b w:val="1"/>
          <w:bCs w:val="1"/>
        </w:rPr>
        <w:t>BRADLEY VINYARDS</w:t>
      </w:r>
    </w:p>
    <w:p w:rsidRPr="00F74696" w:rsidR="00F74696" w:rsidP="1BEA7A5E" w:rsidRDefault="00F74696" w14:paraId="0FF9B80A" w14:textId="35D2DF03" w14:noSpellErr="1">
      <w:pPr>
        <w:pStyle w:val="ListParagraph"/>
        <w:numPr>
          <w:ilvl w:val="1"/>
          <w:numId w:val="1"/>
        </w:numPr>
        <w:spacing w:line="240" w:lineRule="auto"/>
        <w:rPr>
          <w:i w:val="1"/>
          <w:iCs w:val="1"/>
          <w:sz w:val="24"/>
          <w:szCs w:val="24"/>
        </w:rPr>
      </w:pPr>
      <w:r w:rsidRPr="1BEA7A5E" w:rsidR="00F74696">
        <w:rPr>
          <w:i w:val="1"/>
          <w:iCs w:val="1"/>
          <w:sz w:val="22"/>
          <w:szCs w:val="22"/>
        </w:rPr>
        <w:t xml:space="preserve">$1 for every bottle of wine </w:t>
      </w:r>
      <w:r w:rsidRPr="1BEA7A5E" w:rsidR="00F74696">
        <w:rPr>
          <w:i w:val="1"/>
          <w:iCs w:val="1"/>
          <w:sz w:val="22"/>
          <w:szCs w:val="22"/>
        </w:rPr>
        <w:t>purchased</w:t>
      </w:r>
      <w:r w:rsidRPr="1BEA7A5E" w:rsidR="00F74696">
        <w:rPr>
          <w:i w:val="1"/>
          <w:iCs w:val="1"/>
          <w:sz w:val="22"/>
          <w:szCs w:val="22"/>
        </w:rPr>
        <w:t xml:space="preserve"> in July</w:t>
      </w:r>
    </w:p>
    <w:p w:rsidRPr="00F74696" w:rsidR="006965C6" w:rsidP="1BEA7A5E" w:rsidRDefault="006965C6" w14:paraId="48B5F1E1" w14:textId="1F18BD94" w14:noSpellErr="1">
      <w:pPr>
        <w:pStyle w:val="ListParagraph"/>
        <w:numPr>
          <w:ilvl w:val="0"/>
          <w:numId w:val="1"/>
        </w:numPr>
        <w:spacing w:line="240" w:lineRule="auto"/>
        <w:rPr>
          <w:b w:val="1"/>
          <w:bCs w:val="1"/>
          <w:sz w:val="24"/>
          <w:szCs w:val="24"/>
        </w:rPr>
      </w:pPr>
      <w:r w:rsidRPr="1BEA7A5E" w:rsidR="006965C6">
        <w:rPr>
          <w:b w:val="1"/>
          <w:bCs w:val="1"/>
        </w:rPr>
        <w:t>COOPER RIDGE VINEYARD</w:t>
      </w:r>
    </w:p>
    <w:p w:rsidRPr="00F74696" w:rsidR="00F74696" w:rsidP="1BEA7A5E" w:rsidRDefault="00F74696" w14:paraId="7D98DA92" w14:textId="620990AD" w14:noSpellErr="1">
      <w:pPr>
        <w:pStyle w:val="ListParagraph"/>
        <w:numPr>
          <w:ilvl w:val="1"/>
          <w:numId w:val="1"/>
        </w:numPr>
        <w:spacing w:line="240" w:lineRule="auto"/>
        <w:rPr>
          <w:i w:val="1"/>
          <w:iCs w:val="1"/>
          <w:sz w:val="24"/>
          <w:szCs w:val="24"/>
        </w:rPr>
      </w:pPr>
      <w:r w:rsidRPr="1BEA7A5E" w:rsidR="00F74696">
        <w:rPr>
          <w:i w:val="1"/>
          <w:iCs w:val="1"/>
          <w:sz w:val="22"/>
          <w:szCs w:val="22"/>
        </w:rPr>
        <w:t>Hosting a summer food drive</w:t>
      </w:r>
    </w:p>
    <w:p w:rsidRPr="00F74696" w:rsidR="006965C6" w:rsidP="1BEA7A5E" w:rsidRDefault="006965C6" w14:paraId="5667CF52" w14:textId="381F0649" w14:noSpellErr="1">
      <w:pPr>
        <w:pStyle w:val="ListParagraph"/>
        <w:numPr>
          <w:ilvl w:val="0"/>
          <w:numId w:val="1"/>
        </w:numPr>
        <w:spacing w:line="240" w:lineRule="auto"/>
        <w:rPr>
          <w:b w:val="1"/>
          <w:bCs w:val="1"/>
          <w:sz w:val="24"/>
          <w:szCs w:val="24"/>
        </w:rPr>
      </w:pPr>
      <w:r w:rsidRPr="1BEA7A5E" w:rsidR="006965C6">
        <w:rPr>
          <w:b w:val="1"/>
          <w:bCs w:val="1"/>
        </w:rPr>
        <w:t>FREED ESTATE WINERY</w:t>
      </w:r>
    </w:p>
    <w:p w:rsidRPr="00F74696" w:rsidR="00F74696" w:rsidP="1BEA7A5E" w:rsidRDefault="00F74696" w14:paraId="34367B4E" w14:textId="620E9EE2" w14:noSpellErr="1">
      <w:pPr>
        <w:pStyle w:val="ListParagraph"/>
        <w:numPr>
          <w:ilvl w:val="1"/>
          <w:numId w:val="1"/>
        </w:numPr>
        <w:spacing w:line="240" w:lineRule="auto"/>
        <w:rPr>
          <w:i w:val="1"/>
          <w:iCs w:val="1"/>
          <w:sz w:val="24"/>
          <w:szCs w:val="24"/>
        </w:rPr>
      </w:pPr>
      <w:r w:rsidRPr="1BEA7A5E" w:rsidR="00F74696">
        <w:rPr>
          <w:i w:val="1"/>
          <w:iCs w:val="1"/>
          <w:sz w:val="22"/>
          <w:szCs w:val="22"/>
        </w:rPr>
        <w:t>Donating proceeds from a wine raffle</w:t>
      </w:r>
    </w:p>
    <w:p w:rsidRPr="00F74696" w:rsidR="006965C6" w:rsidP="1BEA7A5E" w:rsidRDefault="006965C6" w14:paraId="697F75E1" w14:textId="02E36E83" w14:noSpellErr="1">
      <w:pPr>
        <w:pStyle w:val="ListParagraph"/>
        <w:numPr>
          <w:ilvl w:val="0"/>
          <w:numId w:val="1"/>
        </w:numPr>
        <w:spacing w:line="240" w:lineRule="auto"/>
        <w:rPr>
          <w:b w:val="1"/>
          <w:bCs w:val="1"/>
          <w:sz w:val="24"/>
          <w:szCs w:val="24"/>
        </w:rPr>
      </w:pPr>
      <w:r w:rsidRPr="1BEA7A5E" w:rsidR="006965C6">
        <w:rPr>
          <w:b w:val="1"/>
          <w:bCs w:val="1"/>
        </w:rPr>
        <w:t>JOSEPHJANE WINERY</w:t>
      </w:r>
    </w:p>
    <w:p w:rsidRPr="00F74696" w:rsidR="00F74696" w:rsidP="1BEA7A5E" w:rsidRDefault="00F74696" w14:paraId="16A6DEE1" w14:textId="7DF24892" w14:noSpellErr="1">
      <w:pPr>
        <w:pStyle w:val="ListParagraph"/>
        <w:numPr>
          <w:ilvl w:val="1"/>
          <w:numId w:val="1"/>
        </w:numPr>
        <w:spacing w:line="240" w:lineRule="auto"/>
        <w:rPr>
          <w:i w:val="1"/>
          <w:iCs w:val="1"/>
          <w:sz w:val="24"/>
          <w:szCs w:val="24"/>
        </w:rPr>
      </w:pPr>
      <w:r w:rsidRPr="1BEA7A5E" w:rsidR="00F74696">
        <w:rPr>
          <w:i w:val="1"/>
          <w:iCs w:val="1"/>
          <w:sz w:val="22"/>
          <w:szCs w:val="22"/>
        </w:rPr>
        <w:t xml:space="preserve">Donating a </w:t>
      </w:r>
      <w:r w:rsidRPr="1BEA7A5E" w:rsidR="00F74696">
        <w:rPr>
          <w:i w:val="1"/>
          <w:iCs w:val="1"/>
          <w:sz w:val="22"/>
          <w:szCs w:val="22"/>
        </w:rPr>
        <w:t>portion</w:t>
      </w:r>
      <w:r w:rsidRPr="1BEA7A5E" w:rsidR="00F74696">
        <w:rPr>
          <w:i w:val="1"/>
          <w:iCs w:val="1"/>
          <w:sz w:val="22"/>
          <w:szCs w:val="22"/>
        </w:rPr>
        <w:t xml:space="preserve"> of all bottles sold in July</w:t>
      </w:r>
    </w:p>
    <w:p w:rsidRPr="00F74696" w:rsidR="006965C6" w:rsidP="1BEA7A5E" w:rsidRDefault="006965C6" w14:paraId="7EE6575C" w14:textId="400052CE" w14:noSpellErr="1">
      <w:pPr>
        <w:pStyle w:val="ListParagraph"/>
        <w:numPr>
          <w:ilvl w:val="0"/>
          <w:numId w:val="1"/>
        </w:numPr>
        <w:spacing w:line="240" w:lineRule="auto"/>
        <w:rPr>
          <w:b w:val="1"/>
          <w:bCs w:val="1"/>
          <w:sz w:val="24"/>
          <w:szCs w:val="24"/>
        </w:rPr>
      </w:pPr>
      <w:r w:rsidRPr="1BEA7A5E" w:rsidR="006965C6">
        <w:rPr>
          <w:b w:val="1"/>
          <w:bCs w:val="1"/>
        </w:rPr>
        <w:t>KNOSTMAN FAMILY WINERY</w:t>
      </w:r>
    </w:p>
    <w:p w:rsidRPr="00F74696" w:rsidR="00F74696" w:rsidP="1BEA7A5E" w:rsidRDefault="00F74696" w14:paraId="1C9637C7" w14:textId="30620ABA" w14:noSpellErr="1">
      <w:pPr>
        <w:pStyle w:val="ListParagraph"/>
        <w:numPr>
          <w:ilvl w:val="1"/>
          <w:numId w:val="1"/>
        </w:numPr>
        <w:spacing w:line="240" w:lineRule="auto"/>
        <w:rPr>
          <w:i w:val="1"/>
          <w:iCs w:val="1"/>
          <w:sz w:val="24"/>
          <w:szCs w:val="24"/>
        </w:rPr>
      </w:pPr>
      <w:r w:rsidRPr="1BEA7A5E" w:rsidR="00F74696">
        <w:rPr>
          <w:i w:val="1"/>
          <w:iCs w:val="1"/>
          <w:sz w:val="22"/>
          <w:szCs w:val="22"/>
        </w:rPr>
        <w:t>Donating $1 of every bottle sold in July &amp; August</w:t>
      </w:r>
    </w:p>
    <w:p w:rsidRPr="00F74696" w:rsidR="006965C6" w:rsidP="1BEA7A5E" w:rsidRDefault="006965C6" w14:paraId="228A73DE" w14:textId="5B12C188" w14:noSpellErr="1">
      <w:pPr>
        <w:pStyle w:val="ListParagraph"/>
        <w:numPr>
          <w:ilvl w:val="0"/>
          <w:numId w:val="1"/>
        </w:numPr>
        <w:spacing w:line="240" w:lineRule="auto"/>
        <w:rPr>
          <w:b w:val="1"/>
          <w:bCs w:val="1"/>
          <w:sz w:val="24"/>
          <w:szCs w:val="24"/>
        </w:rPr>
      </w:pPr>
      <w:r w:rsidRPr="1BEA7A5E" w:rsidR="006965C6">
        <w:rPr>
          <w:b w:val="1"/>
          <w:bCs w:val="1"/>
        </w:rPr>
        <w:t>MELROSE VINYARDS</w:t>
      </w:r>
    </w:p>
    <w:p w:rsidRPr="00F74696" w:rsidR="00F74696" w:rsidP="1BEA7A5E" w:rsidRDefault="00F74696" w14:paraId="0D132BEE" w14:textId="1E9AEFD4" w14:noSpellErr="1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F74696" w:rsidR="00F74696">
        <w:rPr>
          <w:sz w:val="22"/>
          <w:szCs w:val="22"/>
        </w:rPr>
        <w:t xml:space="preserve">A </w:t>
      </w:r>
      <w:r w:rsidRPr="00F74696" w:rsidR="00F74696">
        <w:rPr>
          <w:sz w:val="22"/>
          <w:szCs w:val="22"/>
        </w:rPr>
        <w:t xml:space="preserve">portion</w:t>
      </w:r>
      <w:r w:rsidRPr="00F74696" w:rsidR="00F74696">
        <w:rPr>
          <w:sz w:val="22"/>
          <w:szCs w:val="22"/>
        </w:rPr>
        <w:t xml:space="preserve"> of each </w:t>
      </w:r>
      <w:r w:rsidRPr="00F74696" w:rsidR="00F74696">
        <w:rPr>
          <w:sz w:val="22"/>
          <w:szCs w:val="22"/>
        </w:rPr>
        <w:t>bottle of wine</w:t>
      </w:r>
      <w:r w:rsidRPr="00F74696" w:rsidR="00F74696">
        <w:rPr>
          <w:sz w:val="22"/>
          <w:szCs w:val="22"/>
        </w:rPr>
        <w:t xml:space="preserve"> sold </w:t>
      </w:r>
      <w:r w:rsidRPr="00F74696" w:rsidR="00F74696">
        <w:rPr>
          <w:sz w:val="22"/>
          <w:szCs w:val="22"/>
        </w:rPr>
        <w:t>this summer</w:t>
      </w:r>
    </w:p>
    <w:p w:rsidRPr="00F74696" w:rsidR="006965C6" w:rsidP="1BEA7A5E" w:rsidRDefault="006965C6" w14:paraId="3D8BC149" w14:textId="30021CD4" w14:noSpellErr="1">
      <w:pPr>
        <w:pStyle w:val="ListParagraph"/>
        <w:numPr>
          <w:ilvl w:val="0"/>
          <w:numId w:val="1"/>
        </w:numPr>
        <w:spacing w:line="240" w:lineRule="auto"/>
        <w:rPr>
          <w:b w:val="1"/>
          <w:bCs w:val="1"/>
          <w:sz w:val="24"/>
          <w:szCs w:val="24"/>
        </w:rPr>
      </w:pPr>
      <w:r w:rsidRPr="1BEA7A5E" w:rsidR="006965C6">
        <w:rPr>
          <w:b w:val="1"/>
          <w:bCs w:val="1"/>
        </w:rPr>
        <w:t>RICHWINE VINEYARDS</w:t>
      </w:r>
    </w:p>
    <w:p w:rsidRPr="00F74696" w:rsidR="00F74696" w:rsidP="1BEA7A5E" w:rsidRDefault="00F74696" w14:paraId="75F44305" w14:textId="29486697" w14:noSpellErr="1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F74696" w:rsidR="00F74696">
        <w:rPr>
          <w:sz w:val="22"/>
          <w:szCs w:val="22"/>
        </w:rPr>
        <w:t xml:space="preserve">A </w:t>
      </w:r>
      <w:r w:rsidRPr="00F74696" w:rsidR="00F74696">
        <w:rPr>
          <w:sz w:val="22"/>
          <w:szCs w:val="22"/>
        </w:rPr>
        <w:t>portion</w:t>
      </w:r>
      <w:r w:rsidRPr="00F74696" w:rsidR="00F74696">
        <w:rPr>
          <w:sz w:val="22"/>
          <w:szCs w:val="22"/>
        </w:rPr>
        <w:t xml:space="preserve"> of each bottle of wine sold for </w:t>
      </w:r>
      <w:r w:rsidRPr="00F74696" w:rsidR="00F74696">
        <w:rPr>
          <w:sz w:val="22"/>
          <w:szCs w:val="22"/>
        </w:rPr>
        <w:t>the month of July</w:t>
      </w:r>
    </w:p>
    <w:p w:rsidRPr="00F74696" w:rsidR="006965C6" w:rsidP="1BEA7A5E" w:rsidRDefault="006965C6" w14:paraId="3C4DDAB3" w14:textId="3CCAF5AD" w14:noSpellErr="1">
      <w:pPr>
        <w:pStyle w:val="ListParagraph"/>
        <w:numPr>
          <w:ilvl w:val="0"/>
          <w:numId w:val="1"/>
        </w:numPr>
        <w:spacing w:line="240" w:lineRule="auto"/>
        <w:rPr>
          <w:b w:val="1"/>
          <w:bCs w:val="1"/>
          <w:sz w:val="24"/>
          <w:szCs w:val="24"/>
        </w:rPr>
      </w:pPr>
      <w:r w:rsidRPr="1BEA7A5E" w:rsidR="006965C6">
        <w:rPr>
          <w:b w:val="1"/>
          <w:bCs w:val="1"/>
        </w:rPr>
        <w:t>RIVERS EDGE WINERY</w:t>
      </w:r>
    </w:p>
    <w:p w:rsidRPr="00F74696" w:rsidR="00F74696" w:rsidP="1BEA7A5E" w:rsidRDefault="00F74696" w14:paraId="76F6B5BF" w14:textId="3906E282" w14:noSpellErr="1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1BEA7A5E" w:rsidR="00F74696">
        <w:rPr>
          <w:i w:val="1"/>
          <w:iCs w:val="1"/>
          <w:sz w:val="22"/>
          <w:szCs w:val="22"/>
        </w:rPr>
        <w:t xml:space="preserve">$1 for every bottle of wine </w:t>
      </w:r>
      <w:r w:rsidRPr="1BEA7A5E" w:rsidR="00F74696">
        <w:rPr>
          <w:i w:val="1"/>
          <w:iCs w:val="1"/>
          <w:sz w:val="22"/>
          <w:szCs w:val="22"/>
        </w:rPr>
        <w:t>purchased</w:t>
      </w:r>
      <w:r w:rsidRPr="1BEA7A5E" w:rsidR="00F74696">
        <w:rPr>
          <w:i w:val="1"/>
          <w:iCs w:val="1"/>
          <w:sz w:val="22"/>
          <w:szCs w:val="22"/>
        </w:rPr>
        <w:t xml:space="preserve"> in July</w:t>
      </w:r>
    </w:p>
    <w:p w:rsidRPr="00F74696" w:rsidR="006965C6" w:rsidP="1BEA7A5E" w:rsidRDefault="006965C6" w14:paraId="1874AA3F" w14:textId="476377E0" w14:noSpellErr="1">
      <w:pPr>
        <w:pStyle w:val="ListParagraph"/>
        <w:numPr>
          <w:ilvl w:val="0"/>
          <w:numId w:val="1"/>
        </w:numPr>
        <w:spacing w:line="240" w:lineRule="auto"/>
        <w:rPr>
          <w:b w:val="1"/>
          <w:bCs w:val="1"/>
          <w:sz w:val="24"/>
          <w:szCs w:val="24"/>
        </w:rPr>
      </w:pPr>
      <w:r w:rsidRPr="1BEA7A5E" w:rsidR="006965C6">
        <w:rPr>
          <w:b w:val="1"/>
          <w:bCs w:val="1"/>
        </w:rPr>
        <w:t>SEASON CELLARS</w:t>
      </w:r>
    </w:p>
    <w:p w:rsidRPr="00F74696" w:rsidR="00F74696" w:rsidP="1BEA7A5E" w:rsidRDefault="00F74696" w14:paraId="3AC7BB32" w14:textId="6B80ECEE" w14:noSpellErr="1">
      <w:pPr>
        <w:pStyle w:val="ListParagraph"/>
        <w:numPr>
          <w:ilvl w:val="1"/>
          <w:numId w:val="1"/>
        </w:numPr>
        <w:spacing w:line="240" w:lineRule="auto"/>
        <w:rPr>
          <w:i w:val="1"/>
          <w:iCs w:val="1"/>
          <w:sz w:val="24"/>
          <w:szCs w:val="24"/>
        </w:rPr>
      </w:pPr>
      <w:r w:rsidRPr="1BEA7A5E" w:rsidR="00F74696">
        <w:rPr>
          <w:i w:val="1"/>
          <w:iCs w:val="1"/>
          <w:sz w:val="22"/>
          <w:szCs w:val="22"/>
        </w:rPr>
        <w:t xml:space="preserve">A </w:t>
      </w:r>
      <w:r w:rsidRPr="1BEA7A5E" w:rsidR="00F74696">
        <w:rPr>
          <w:i w:val="1"/>
          <w:iCs w:val="1"/>
          <w:sz w:val="22"/>
          <w:szCs w:val="22"/>
        </w:rPr>
        <w:t>portion</w:t>
      </w:r>
      <w:r w:rsidRPr="1BEA7A5E" w:rsidR="00F74696">
        <w:rPr>
          <w:i w:val="1"/>
          <w:iCs w:val="1"/>
          <w:sz w:val="22"/>
          <w:szCs w:val="22"/>
        </w:rPr>
        <w:t xml:space="preserve"> of tasting room fees for July &amp; August will be donated</w:t>
      </w:r>
    </w:p>
    <w:p w:rsidRPr="00F74696" w:rsidR="006965C6" w:rsidP="1BEA7A5E" w:rsidRDefault="006965C6" w14:paraId="2337A41F" w14:textId="45F87696" w14:noSpellErr="1">
      <w:pPr>
        <w:pStyle w:val="ListParagraph"/>
        <w:numPr>
          <w:ilvl w:val="0"/>
          <w:numId w:val="1"/>
        </w:numPr>
        <w:spacing w:line="240" w:lineRule="auto"/>
        <w:rPr>
          <w:b w:val="1"/>
          <w:bCs w:val="1"/>
          <w:sz w:val="24"/>
          <w:szCs w:val="24"/>
        </w:rPr>
      </w:pPr>
      <w:r w:rsidRPr="1BEA7A5E" w:rsidR="006965C6">
        <w:rPr>
          <w:b w:val="1"/>
          <w:bCs w:val="1"/>
        </w:rPr>
        <w:t>TRELLA VINEYARDS</w:t>
      </w:r>
    </w:p>
    <w:p w:rsidRPr="00F74696" w:rsidR="00F74696" w:rsidP="1BEA7A5E" w:rsidRDefault="00F74696" w14:paraId="5AC85014" w14:textId="35ED00A9" w14:noSpellErr="1">
      <w:pPr>
        <w:pStyle w:val="ListParagraph"/>
        <w:numPr>
          <w:ilvl w:val="1"/>
          <w:numId w:val="1"/>
        </w:numPr>
        <w:spacing w:line="240" w:lineRule="auto"/>
        <w:rPr>
          <w:i w:val="1"/>
          <w:iCs w:val="1"/>
          <w:sz w:val="24"/>
          <w:szCs w:val="24"/>
        </w:rPr>
      </w:pPr>
      <w:r w:rsidRPr="1BEA7A5E" w:rsidR="00F74696">
        <w:rPr>
          <w:i w:val="1"/>
          <w:iCs w:val="1"/>
          <w:sz w:val="22"/>
          <w:szCs w:val="22"/>
        </w:rPr>
        <w:t>Proceeds from Trivia night in July</w:t>
      </w:r>
    </w:p>
    <w:p w:rsidRPr="00F74696" w:rsidR="006965C6" w:rsidP="1BEA7A5E" w:rsidRDefault="006965C6" w14:paraId="1F20D27A" w14:textId="4F7CDB52" w14:noSpellErr="1">
      <w:pPr>
        <w:pStyle w:val="ListParagraph"/>
        <w:numPr>
          <w:ilvl w:val="0"/>
          <w:numId w:val="1"/>
        </w:numPr>
        <w:spacing w:line="240" w:lineRule="auto"/>
        <w:rPr>
          <w:b w:val="1"/>
          <w:bCs w:val="1"/>
          <w:sz w:val="24"/>
          <w:szCs w:val="24"/>
        </w:rPr>
      </w:pPr>
      <w:r w:rsidRPr="1BEA7A5E" w:rsidR="006965C6">
        <w:rPr>
          <w:b w:val="1"/>
          <w:bCs w:val="1"/>
        </w:rPr>
        <w:t>WHITETAIL RIDGE VINEYARD</w:t>
      </w:r>
    </w:p>
    <w:p w:rsidRPr="00F74696" w:rsidR="00F74696" w:rsidP="1BEA7A5E" w:rsidRDefault="00F74696" w14:paraId="6F810D74" w14:textId="554CA79F" w14:noSpellErr="1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1BEA7A5E" w:rsidR="00F74696">
        <w:rPr>
          <w:i w:val="1"/>
          <w:iCs w:val="1"/>
          <w:sz w:val="22"/>
          <w:szCs w:val="22"/>
        </w:rPr>
        <w:t xml:space="preserve">$1 for every bottle of wine </w:t>
      </w:r>
      <w:r w:rsidRPr="1BEA7A5E" w:rsidR="00F74696">
        <w:rPr>
          <w:i w:val="1"/>
          <w:iCs w:val="1"/>
          <w:sz w:val="22"/>
          <w:szCs w:val="22"/>
        </w:rPr>
        <w:t xml:space="preserve">purchased</w:t>
      </w:r>
      <w:r w:rsidRPr="1BEA7A5E" w:rsidR="00F74696">
        <w:rPr>
          <w:i w:val="1"/>
          <w:iCs w:val="1"/>
          <w:sz w:val="22"/>
          <w:szCs w:val="22"/>
        </w:rPr>
        <w:t xml:space="preserve"> </w:t>
      </w:r>
      <w:r w:rsidRPr="1BEA7A5E" w:rsidR="00F74696">
        <w:rPr>
          <w:i w:val="1"/>
          <w:iCs w:val="1"/>
          <w:sz w:val="22"/>
          <w:szCs w:val="22"/>
        </w:rPr>
        <w:t>this summer</w:t>
      </w:r>
    </w:p>
    <w:p w:rsidR="006965C6" w:rsidRDefault="006965C6" w14:paraId="2A7A58CD" w14:textId="77777777" w14:noSpellErr="1"/>
    <w:p w:rsidR="1BEA7A5E" w:rsidRDefault="1BEA7A5E" w14:paraId="73279790" w14:textId="26082CE1"/>
    <w:p w:rsidR="1BEA7A5E" w:rsidP="1BEA7A5E" w:rsidRDefault="1BEA7A5E" w14:paraId="5A86B099" w14:textId="61D2B3CC">
      <w:pPr>
        <w:rPr>
          <w:b w:val="1"/>
          <w:bCs w:val="1"/>
        </w:rPr>
      </w:pPr>
    </w:p>
    <w:p w:rsidR="1F910799" w:rsidP="1BEA7A5E" w:rsidRDefault="1F910799" w14:paraId="795F976D" w14:textId="0471E91A">
      <w:pPr>
        <w:rPr>
          <w:b w:val="1"/>
          <w:bCs w:val="1"/>
        </w:rPr>
      </w:pPr>
      <w:r w:rsidRPr="1BEA7A5E" w:rsidR="1F910799">
        <w:rPr>
          <w:b w:val="1"/>
          <w:bCs w:val="1"/>
        </w:rPr>
        <w:t>Beers:</w:t>
      </w:r>
    </w:p>
    <w:p w:rsidR="006965C6" w:rsidP="1BEA7A5E" w:rsidRDefault="006965C6" w14:paraId="41FFA604" w14:textId="523BA4D0" w14:noSpellErr="1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1BEA7A5E" w:rsidR="006965C6">
        <w:rPr>
          <w:b w:val="1"/>
          <w:bCs w:val="1"/>
        </w:rPr>
        <w:t>BACKSIDE BREWING</w:t>
      </w:r>
    </w:p>
    <w:p w:rsidRPr="00D014AB" w:rsidR="00157AB2" w:rsidP="1BEA7A5E" w:rsidRDefault="00157AB2" w14:paraId="12358A5E" w14:textId="392D630C" w14:noSpellErr="1">
      <w:pPr>
        <w:pStyle w:val="ListParagraph"/>
        <w:numPr>
          <w:ilvl w:val="1"/>
          <w:numId w:val="2"/>
        </w:numPr>
        <w:rPr>
          <w:i w:val="1"/>
          <w:iCs w:val="1"/>
          <w:sz w:val="24"/>
          <w:szCs w:val="24"/>
        </w:rPr>
      </w:pPr>
      <w:r w:rsidRPr="1BEA7A5E" w:rsidR="00157AB2">
        <w:rPr>
          <w:i w:val="1"/>
          <w:iCs w:val="1"/>
          <w:sz w:val="22"/>
          <w:szCs w:val="22"/>
        </w:rPr>
        <w:t xml:space="preserve">A </w:t>
      </w:r>
      <w:r w:rsidRPr="1BEA7A5E" w:rsidR="00157AB2">
        <w:rPr>
          <w:i w:val="1"/>
          <w:iCs w:val="1"/>
          <w:sz w:val="22"/>
          <w:szCs w:val="22"/>
        </w:rPr>
        <w:t xml:space="preserve">portion</w:t>
      </w:r>
      <w:r w:rsidRPr="1BEA7A5E" w:rsidR="00157AB2">
        <w:rPr>
          <w:i w:val="1"/>
          <w:iCs w:val="1"/>
          <w:sz w:val="22"/>
          <w:szCs w:val="22"/>
        </w:rPr>
        <w:t xml:space="preserve"> of proceeds from all sales of </w:t>
      </w:r>
      <w:r w:rsidRPr="1BEA7A5E" w:rsidR="00157AB2">
        <w:rPr>
          <w:i w:val="1"/>
          <w:iCs w:val="1"/>
          <w:sz w:val="22"/>
          <w:szCs w:val="22"/>
          <w:u w:val="single"/>
        </w:rPr>
        <w:t>Dark Mexican Lager</w:t>
      </w:r>
      <w:r w:rsidRPr="1BEA7A5E" w:rsidR="00157AB2">
        <w:rPr>
          <w:i w:val="1"/>
          <w:iCs w:val="1"/>
          <w:sz w:val="22"/>
          <w:szCs w:val="22"/>
        </w:rPr>
        <w:t xml:space="preserve"> in July and August</w:t>
      </w:r>
    </w:p>
    <w:p w:rsidR="006965C6" w:rsidP="1BEA7A5E" w:rsidRDefault="006965C6" w14:paraId="6ECC60C8" w14:textId="19FE969B" w14:noSpellErr="1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1BEA7A5E" w:rsidR="006965C6">
        <w:rPr>
          <w:b w:val="1"/>
          <w:bCs w:val="1"/>
        </w:rPr>
        <w:t>LOOKINGGLASS</w:t>
      </w:r>
      <w:r w:rsidRPr="1BEA7A5E" w:rsidR="006965C6">
        <w:rPr>
          <w:b w:val="1"/>
          <w:bCs w:val="1"/>
        </w:rPr>
        <w:t xml:space="preserve"> BREWERY</w:t>
      </w:r>
    </w:p>
    <w:p w:rsidRPr="00D014AB" w:rsidR="00157AB2" w:rsidP="1BEA7A5E" w:rsidRDefault="00157AB2" w14:paraId="5DCA95F6" w14:textId="3F0138F6">
      <w:pPr>
        <w:pStyle w:val="ListParagraph"/>
        <w:numPr>
          <w:ilvl w:val="1"/>
          <w:numId w:val="2"/>
        </w:numPr>
        <w:rPr>
          <w:i w:val="1"/>
          <w:iCs w:val="1"/>
          <w:sz w:val="24"/>
          <w:szCs w:val="24"/>
        </w:rPr>
      </w:pPr>
      <w:r w:rsidRPr="1BEA7A5E" w:rsidR="00157AB2">
        <w:rPr>
          <w:i w:val="1"/>
          <w:iCs w:val="1"/>
          <w:sz w:val="22"/>
          <w:szCs w:val="22"/>
        </w:rPr>
        <w:t xml:space="preserve">A </w:t>
      </w:r>
      <w:r w:rsidRPr="1BEA7A5E" w:rsidR="00157AB2">
        <w:rPr>
          <w:i w:val="1"/>
          <w:iCs w:val="1"/>
          <w:sz w:val="22"/>
          <w:szCs w:val="22"/>
        </w:rPr>
        <w:t xml:space="preserve">portion</w:t>
      </w:r>
      <w:r w:rsidRPr="1BEA7A5E" w:rsidR="00157AB2">
        <w:rPr>
          <w:i w:val="1"/>
          <w:iCs w:val="1"/>
          <w:sz w:val="22"/>
          <w:szCs w:val="22"/>
        </w:rPr>
        <w:t xml:space="preserve"> of proceeds from all sales of </w:t>
      </w:r>
      <w:r w:rsidRPr="1BEA7A5E" w:rsidR="00157AB2">
        <w:rPr>
          <w:i w:val="1"/>
          <w:iCs w:val="1"/>
          <w:sz w:val="22"/>
          <w:szCs w:val="22"/>
          <w:u w:val="single"/>
        </w:rPr>
        <w:t>Hoptime</w:t>
      </w:r>
      <w:r w:rsidRPr="1BEA7A5E" w:rsidR="00157AB2">
        <w:rPr>
          <w:i w:val="1"/>
          <w:iCs w:val="1"/>
          <w:sz w:val="22"/>
          <w:szCs w:val="22"/>
          <w:u w:val="single"/>
        </w:rPr>
        <w:t xml:space="preserve"> Pale Ale</w:t>
      </w:r>
      <w:r w:rsidRPr="1BEA7A5E" w:rsidR="00157AB2">
        <w:rPr>
          <w:i w:val="1"/>
          <w:iCs w:val="1"/>
          <w:sz w:val="22"/>
          <w:szCs w:val="22"/>
        </w:rPr>
        <w:t xml:space="preserve"> in July and August</w:t>
      </w:r>
    </w:p>
    <w:p w:rsidR="006965C6" w:rsidP="1BEA7A5E" w:rsidRDefault="006965C6" w14:paraId="16BF7066" w14:textId="0D42BA32" w14:noSpellErr="1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1BEA7A5E" w:rsidR="006965C6">
        <w:rPr>
          <w:b w:val="1"/>
          <w:bCs w:val="1"/>
        </w:rPr>
        <w:t>MCMENAMINS ROSEBURG STATION PUB &amp; BREWERY</w:t>
      </w:r>
    </w:p>
    <w:p w:rsidRPr="00D014AB" w:rsidR="00157AB2" w:rsidP="1BEA7A5E" w:rsidRDefault="00157AB2" w14:paraId="01762EA2" w14:textId="3F0650F2" w14:noSpellErr="1">
      <w:pPr>
        <w:pStyle w:val="ListParagraph"/>
        <w:numPr>
          <w:ilvl w:val="1"/>
          <w:numId w:val="2"/>
        </w:numPr>
        <w:rPr>
          <w:i w:val="1"/>
          <w:iCs w:val="1"/>
          <w:sz w:val="24"/>
          <w:szCs w:val="24"/>
          <w:u w:val="single"/>
        </w:rPr>
      </w:pPr>
      <w:r w:rsidRPr="1BEA7A5E" w:rsidR="00157AB2">
        <w:rPr>
          <w:i w:val="1"/>
          <w:iCs w:val="1"/>
          <w:sz w:val="22"/>
          <w:szCs w:val="22"/>
        </w:rPr>
        <w:t xml:space="preserve">Every Tuesday $1 from </w:t>
      </w:r>
      <w:r w:rsidRPr="1BEA7A5E" w:rsidR="00157AB2">
        <w:rPr>
          <w:i w:val="1"/>
          <w:iCs w:val="1"/>
          <w:sz w:val="22"/>
          <w:szCs w:val="22"/>
        </w:rPr>
        <w:t>pints</w:t>
      </w:r>
      <w:r w:rsidRPr="1BEA7A5E" w:rsidR="00157AB2">
        <w:rPr>
          <w:i w:val="1"/>
          <w:iCs w:val="1"/>
          <w:sz w:val="22"/>
          <w:szCs w:val="22"/>
        </w:rPr>
        <w:t xml:space="preserve"> and $2 from Growler fills of </w:t>
      </w:r>
      <w:r w:rsidRPr="1BEA7A5E" w:rsidR="00157AB2">
        <w:rPr>
          <w:i w:val="1"/>
          <w:iCs w:val="1"/>
          <w:sz w:val="22"/>
          <w:szCs w:val="22"/>
          <w:u w:val="single"/>
        </w:rPr>
        <w:t>Tom’s Half Shell IPA</w:t>
      </w:r>
    </w:p>
    <w:p w:rsidRPr="00D014AB" w:rsidR="006965C6" w:rsidP="1BEA7A5E" w:rsidRDefault="006965C6" w14:paraId="649C6F0F" w14:textId="75687427" w14:noSpellErr="1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1BEA7A5E" w:rsidR="006965C6">
        <w:rPr>
          <w:b w:val="1"/>
          <w:bCs w:val="1"/>
        </w:rPr>
        <w:t>NORTH FORTY BEER COMPANY</w:t>
      </w:r>
    </w:p>
    <w:p w:rsidR="2EA578EF" w:rsidP="1BEA7A5E" w:rsidRDefault="2EA578EF" w14:paraId="75E4257D" w14:textId="2D65F75C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8" w:lineRule="auto"/>
        <w:ind w:left="1440" w:right="0" w:hanging="360"/>
        <w:jc w:val="left"/>
        <w:rPr>
          <w:i w:val="1"/>
          <w:iCs w:val="1"/>
          <w:sz w:val="22"/>
          <w:szCs w:val="22"/>
        </w:rPr>
      </w:pPr>
      <w:r w:rsidRPr="1BEA7A5E" w:rsidR="2EA578EF">
        <w:rPr>
          <w:i w:val="1"/>
          <w:iCs w:val="1"/>
          <w:sz w:val="22"/>
          <w:szCs w:val="22"/>
        </w:rPr>
        <w:t xml:space="preserve">A </w:t>
      </w:r>
      <w:r w:rsidRPr="1BEA7A5E" w:rsidR="2EA578EF">
        <w:rPr>
          <w:i w:val="1"/>
          <w:iCs w:val="1"/>
          <w:sz w:val="22"/>
          <w:szCs w:val="22"/>
        </w:rPr>
        <w:t>portion</w:t>
      </w:r>
      <w:r w:rsidRPr="1BEA7A5E" w:rsidR="2EA578EF">
        <w:rPr>
          <w:i w:val="1"/>
          <w:iCs w:val="1"/>
          <w:sz w:val="22"/>
          <w:szCs w:val="22"/>
        </w:rPr>
        <w:t xml:space="preserve"> of proceeds from all sales of </w:t>
      </w:r>
      <w:r w:rsidRPr="1BEA7A5E" w:rsidR="737EA7D7">
        <w:rPr>
          <w:i w:val="1"/>
          <w:iCs w:val="1"/>
          <w:sz w:val="22"/>
          <w:szCs w:val="22"/>
          <w:u w:val="single"/>
        </w:rPr>
        <w:t>Haze of Glory</w:t>
      </w:r>
    </w:p>
    <w:p w:rsidR="006965C6" w:rsidP="1BEA7A5E" w:rsidRDefault="006965C6" w14:paraId="14182C5E" w14:textId="77D94B1E" w14:noSpellErr="1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1BEA7A5E" w:rsidR="006965C6">
        <w:rPr>
          <w:b w:val="1"/>
          <w:bCs w:val="1"/>
        </w:rPr>
        <w:t>T</w:t>
      </w:r>
      <w:r w:rsidRPr="1BEA7A5E" w:rsidR="006965C6">
        <w:rPr>
          <w:b w:val="1"/>
          <w:bCs w:val="1"/>
        </w:rPr>
        <w:t>WO-SHY BREWING</w:t>
      </w:r>
    </w:p>
    <w:p w:rsidR="78EE09F6" w:rsidP="1BEA7A5E" w:rsidRDefault="78EE09F6" w14:paraId="6981110E" w14:textId="4450EF70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8" w:lineRule="auto"/>
        <w:ind w:left="1440" w:right="0" w:hanging="360"/>
        <w:jc w:val="left"/>
        <w:rPr>
          <w:i w:val="1"/>
          <w:iCs w:val="1"/>
          <w:sz w:val="22"/>
          <w:szCs w:val="22"/>
        </w:rPr>
      </w:pPr>
      <w:r w:rsidRPr="1BEA7A5E" w:rsidR="78EE09F6">
        <w:rPr>
          <w:i w:val="1"/>
          <w:iCs w:val="1"/>
          <w:sz w:val="22"/>
          <w:szCs w:val="22"/>
        </w:rPr>
        <w:t xml:space="preserve">A </w:t>
      </w:r>
      <w:r w:rsidRPr="1BEA7A5E" w:rsidR="78EE09F6">
        <w:rPr>
          <w:i w:val="1"/>
          <w:iCs w:val="1"/>
          <w:sz w:val="22"/>
          <w:szCs w:val="22"/>
        </w:rPr>
        <w:t>portion</w:t>
      </w:r>
      <w:r w:rsidRPr="1BEA7A5E" w:rsidR="78EE09F6">
        <w:rPr>
          <w:i w:val="1"/>
          <w:iCs w:val="1"/>
          <w:sz w:val="22"/>
          <w:szCs w:val="22"/>
        </w:rPr>
        <w:t xml:space="preserve"> of proceeds from all sales of </w:t>
      </w:r>
      <w:r w:rsidRPr="1BEA7A5E" w:rsidR="21F49727">
        <w:rPr>
          <w:i w:val="1"/>
          <w:iCs w:val="1"/>
          <w:sz w:val="22"/>
          <w:szCs w:val="22"/>
        </w:rPr>
        <w:t>Farmhouse Hazy Saison IPA</w:t>
      </w:r>
    </w:p>
    <w:p w:rsidRPr="00157AB2" w:rsidR="006965C6" w:rsidRDefault="006965C6" w14:paraId="047D1A68" w14:textId="77777777">
      <w:pPr>
        <w:rPr>
          <w:b/>
          <w:bCs/>
        </w:rPr>
      </w:pPr>
    </w:p>
    <w:p w:rsidR="26C977D9" w:rsidP="1BEA7A5E" w:rsidRDefault="26C977D9" w14:paraId="2BF54026" w14:textId="16FF6FB4">
      <w:pPr>
        <w:rPr>
          <w:b w:val="1"/>
          <w:bCs w:val="1"/>
        </w:rPr>
      </w:pPr>
      <w:r w:rsidRPr="1BEA7A5E" w:rsidR="26C977D9">
        <w:rPr>
          <w:b w:val="1"/>
          <w:bCs w:val="1"/>
        </w:rPr>
        <w:t>Other participants:</w:t>
      </w:r>
    </w:p>
    <w:p w:rsidR="006965C6" w:rsidP="1BEA7A5E" w:rsidRDefault="006965C6" w14:paraId="6E14D65D" w14:textId="69F1CEBE" w14:noSpellErr="1">
      <w:pPr>
        <w:pStyle w:val="ListParagraph"/>
        <w:numPr>
          <w:ilvl w:val="0"/>
          <w:numId w:val="3"/>
        </w:numPr>
        <w:rPr>
          <w:b w:val="1"/>
          <w:bCs w:val="1"/>
          <w:sz w:val="24"/>
          <w:szCs w:val="24"/>
        </w:rPr>
      </w:pPr>
      <w:r w:rsidRPr="1BEA7A5E" w:rsidR="006965C6">
        <w:rPr>
          <w:b w:val="1"/>
          <w:bCs w:val="1"/>
        </w:rPr>
        <w:t>BUMBLE &amp; BEAN COFFEE</w:t>
      </w:r>
    </w:p>
    <w:p w:rsidRPr="00D014AB" w:rsidR="00157AB2" w:rsidP="1BEA7A5E" w:rsidRDefault="00157AB2" w14:paraId="5390EAC5" w14:textId="76A62CBA" w14:noSpellErr="1">
      <w:pPr>
        <w:pStyle w:val="ListParagraph"/>
        <w:numPr>
          <w:ilvl w:val="1"/>
          <w:numId w:val="3"/>
        </w:numPr>
        <w:rPr>
          <w:i w:val="1"/>
          <w:iCs w:val="1"/>
          <w:sz w:val="24"/>
          <w:szCs w:val="24"/>
        </w:rPr>
      </w:pPr>
      <w:r w:rsidRPr="1BEA7A5E" w:rsidR="00157AB2">
        <w:rPr>
          <w:i w:val="1"/>
          <w:iCs w:val="1"/>
          <w:sz w:val="22"/>
          <w:szCs w:val="22"/>
        </w:rPr>
        <w:t>$1 of each coffee flight sold in July and August</w:t>
      </w:r>
    </w:p>
    <w:p w:rsidR="006965C6" w:rsidP="1BEA7A5E" w:rsidRDefault="006965C6" w14:paraId="0757F262" w14:textId="0B61385C" w14:noSpellErr="1">
      <w:pPr>
        <w:pStyle w:val="ListParagraph"/>
        <w:numPr>
          <w:ilvl w:val="0"/>
          <w:numId w:val="3"/>
        </w:numPr>
        <w:rPr>
          <w:b w:val="1"/>
          <w:bCs w:val="1"/>
          <w:sz w:val="24"/>
          <w:szCs w:val="24"/>
        </w:rPr>
      </w:pPr>
      <w:r w:rsidRPr="1BEA7A5E" w:rsidR="006965C6">
        <w:rPr>
          <w:b w:val="1"/>
          <w:bCs w:val="1"/>
        </w:rPr>
        <w:t>JAVA RUN</w:t>
      </w:r>
    </w:p>
    <w:p w:rsidRPr="00D014AB" w:rsidR="007842D3" w:rsidP="1BEA7A5E" w:rsidRDefault="007842D3" w14:paraId="52DF6D97" w14:textId="5EF734D4" w14:noSpellErr="1">
      <w:pPr>
        <w:pStyle w:val="ListParagraph"/>
        <w:numPr>
          <w:ilvl w:val="1"/>
          <w:numId w:val="3"/>
        </w:numPr>
        <w:rPr>
          <w:i w:val="1"/>
          <w:iCs w:val="1"/>
          <w:sz w:val="24"/>
          <w:szCs w:val="24"/>
        </w:rPr>
      </w:pPr>
      <w:r w:rsidRPr="1BEA7A5E" w:rsidR="007842D3">
        <w:rPr>
          <w:i w:val="1"/>
          <w:iCs w:val="1"/>
          <w:sz w:val="22"/>
          <w:szCs w:val="22"/>
        </w:rPr>
        <w:t>$1 from spring and summer menu items at all 3 Java Run locations</w:t>
      </w:r>
    </w:p>
    <w:p w:rsidR="006965C6" w:rsidP="1BEA7A5E" w:rsidRDefault="006965C6" w14:paraId="61D1B6FB" w14:textId="56086582" w14:noSpellErr="1">
      <w:pPr>
        <w:pStyle w:val="ListParagraph"/>
        <w:numPr>
          <w:ilvl w:val="0"/>
          <w:numId w:val="3"/>
        </w:numPr>
        <w:rPr>
          <w:b w:val="1"/>
          <w:bCs w:val="1"/>
          <w:sz w:val="24"/>
          <w:szCs w:val="24"/>
        </w:rPr>
      </w:pPr>
      <w:r w:rsidRPr="1BEA7A5E" w:rsidR="006965C6">
        <w:rPr>
          <w:b w:val="1"/>
          <w:bCs w:val="1"/>
        </w:rPr>
        <w:t>OAKLAND COFEE CO</w:t>
      </w:r>
    </w:p>
    <w:p w:rsidRPr="00D014AB" w:rsidR="007842D3" w:rsidP="1BEA7A5E" w:rsidRDefault="007842D3" w14:paraId="7AD9749E" w14:textId="4D3EFAA3" w14:noSpellErr="1">
      <w:pPr>
        <w:pStyle w:val="ListParagraph"/>
        <w:numPr>
          <w:ilvl w:val="1"/>
          <w:numId w:val="3"/>
        </w:numPr>
        <w:rPr>
          <w:i w:val="1"/>
          <w:iCs w:val="1"/>
          <w:sz w:val="24"/>
          <w:szCs w:val="24"/>
        </w:rPr>
      </w:pPr>
      <w:r w:rsidRPr="1BEA7A5E" w:rsidR="007842D3">
        <w:rPr>
          <w:i w:val="1"/>
          <w:iCs w:val="1"/>
          <w:sz w:val="22"/>
          <w:szCs w:val="22"/>
        </w:rPr>
        <w:t xml:space="preserve">A </w:t>
      </w:r>
      <w:r w:rsidRPr="1BEA7A5E" w:rsidR="007842D3">
        <w:rPr>
          <w:i w:val="1"/>
          <w:iCs w:val="1"/>
          <w:sz w:val="22"/>
          <w:szCs w:val="22"/>
        </w:rPr>
        <w:t xml:space="preserve">portion</w:t>
      </w:r>
      <w:r w:rsidRPr="1BEA7A5E" w:rsidR="007842D3">
        <w:rPr>
          <w:i w:val="1"/>
          <w:iCs w:val="1"/>
          <w:sz w:val="22"/>
          <w:szCs w:val="22"/>
        </w:rPr>
        <w:t xml:space="preserve"> of sales from </w:t>
      </w:r>
      <w:r w:rsidRPr="1BEA7A5E" w:rsidR="007842D3">
        <w:rPr>
          <w:i w:val="1"/>
          <w:iCs w:val="1"/>
          <w:sz w:val="22"/>
          <w:szCs w:val="22"/>
          <w:u w:val="single"/>
        </w:rPr>
        <w:t>Chai Latte, Iced Latte, Mocha Latte and Vanilla Latte</w:t>
      </w:r>
      <w:r w:rsidRPr="1BEA7A5E" w:rsidR="007842D3">
        <w:rPr>
          <w:i w:val="1"/>
          <w:iCs w:val="1"/>
          <w:sz w:val="22"/>
          <w:szCs w:val="22"/>
        </w:rPr>
        <w:t xml:space="preserve"> in July and August</w:t>
      </w:r>
    </w:p>
    <w:p w:rsidR="006965C6" w:rsidP="1BEA7A5E" w:rsidRDefault="006965C6" w14:paraId="5C7D8CE1" w14:textId="1922BD83" w14:noSpellErr="1">
      <w:pPr>
        <w:pStyle w:val="ListParagraph"/>
        <w:numPr>
          <w:ilvl w:val="0"/>
          <w:numId w:val="3"/>
        </w:numPr>
        <w:rPr>
          <w:b w:val="1"/>
          <w:bCs w:val="1"/>
          <w:sz w:val="24"/>
          <w:szCs w:val="24"/>
        </w:rPr>
      </w:pPr>
      <w:r w:rsidRPr="1BEA7A5E" w:rsidR="006965C6">
        <w:rPr>
          <w:b w:val="1"/>
          <w:bCs w:val="1"/>
        </w:rPr>
        <w:t>THE ATOM BISTRO AND COFFEE BAR</w:t>
      </w:r>
    </w:p>
    <w:p w:rsidRPr="00D014AB" w:rsidR="007842D3" w:rsidP="1BEA7A5E" w:rsidRDefault="007842D3" w14:paraId="2CE86B96" w14:textId="050CA830" w14:noSpellErr="1">
      <w:pPr>
        <w:pStyle w:val="ListParagraph"/>
        <w:numPr>
          <w:ilvl w:val="1"/>
          <w:numId w:val="3"/>
        </w:numPr>
        <w:rPr>
          <w:i w:val="1"/>
          <w:iCs w:val="1"/>
          <w:sz w:val="24"/>
          <w:szCs w:val="24"/>
        </w:rPr>
      </w:pPr>
      <w:r w:rsidRPr="1BEA7A5E" w:rsidR="007842D3">
        <w:rPr>
          <w:i w:val="1"/>
          <w:iCs w:val="1"/>
          <w:sz w:val="22"/>
          <w:szCs w:val="22"/>
        </w:rPr>
        <w:t>Portion</w:t>
      </w:r>
      <w:r w:rsidRPr="1BEA7A5E" w:rsidR="007842D3">
        <w:rPr>
          <w:i w:val="1"/>
          <w:iCs w:val="1"/>
          <w:sz w:val="22"/>
          <w:szCs w:val="22"/>
        </w:rPr>
        <w:t xml:space="preserve"> of sales from every charcuterie and two glasses of wine sold in July and August</w:t>
      </w:r>
    </w:p>
    <w:p w:rsidR="006965C6" w:rsidRDefault="006965C6" w14:paraId="4C1103BB" w14:textId="77777777"/>
    <w:sectPr w:rsidR="006965C6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b47b6e9d91f407d"/>
      <w:headerReference w:type="even" r:id="R11ee46eea1da4ac2"/>
      <w:footerReference w:type="default" r:id="Rf72ab7d8cc5d47a3"/>
      <w:footerReference w:type="even" r:id="Rebc3bfdf9b6941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EA7A5E" w:rsidTr="1BEA7A5E" w14:paraId="145BC90B">
      <w:trPr>
        <w:trHeight w:val="300"/>
      </w:trPr>
      <w:tc>
        <w:tcPr>
          <w:tcW w:w="3120" w:type="dxa"/>
          <w:tcMar/>
        </w:tcPr>
        <w:p w:rsidR="1BEA7A5E" w:rsidP="1BEA7A5E" w:rsidRDefault="1BEA7A5E" w14:paraId="6353948D" w14:textId="634D032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BEA7A5E" w:rsidP="1BEA7A5E" w:rsidRDefault="1BEA7A5E" w14:paraId="1F5B3166" w14:textId="67221B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BEA7A5E" w:rsidP="1BEA7A5E" w:rsidRDefault="1BEA7A5E" w14:paraId="5D0CB1F9" w14:textId="35AFAC5C">
          <w:pPr>
            <w:pStyle w:val="Header"/>
            <w:bidi w:val="0"/>
            <w:ind w:right="-115"/>
            <w:jc w:val="right"/>
          </w:pPr>
        </w:p>
      </w:tc>
    </w:tr>
  </w:tbl>
  <w:p w:rsidR="1BEA7A5E" w:rsidP="1BEA7A5E" w:rsidRDefault="1BEA7A5E" w14:paraId="08506A82" w14:textId="396B5799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EA7A5E" w:rsidTr="1BEA7A5E" w14:paraId="09668EC6">
      <w:trPr>
        <w:trHeight w:val="300"/>
      </w:trPr>
      <w:tc>
        <w:tcPr>
          <w:tcW w:w="3120" w:type="dxa"/>
          <w:tcMar/>
        </w:tcPr>
        <w:p w:rsidR="1BEA7A5E" w:rsidP="1BEA7A5E" w:rsidRDefault="1BEA7A5E" w14:paraId="671BFC62" w14:textId="0FA3B1C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BEA7A5E" w:rsidP="1BEA7A5E" w:rsidRDefault="1BEA7A5E" w14:paraId="33BE9673" w14:textId="14F00C4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BEA7A5E" w:rsidP="1BEA7A5E" w:rsidRDefault="1BEA7A5E" w14:paraId="2CF3D492" w14:textId="48212628">
          <w:pPr>
            <w:pStyle w:val="Header"/>
            <w:bidi w:val="0"/>
            <w:ind w:right="-115"/>
            <w:jc w:val="right"/>
          </w:pPr>
        </w:p>
      </w:tc>
    </w:tr>
  </w:tbl>
  <w:p w:rsidR="1BEA7A5E" w:rsidP="1BEA7A5E" w:rsidRDefault="1BEA7A5E" w14:paraId="4A90D803" w14:textId="57E95B3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1BEA7A5E" w:rsidP="1BEA7A5E" w:rsidRDefault="1BEA7A5E" w14:paraId="5A0351C1" w14:textId="4A4DA2CF">
    <w:pPr>
      <w:bidi w:val="0"/>
      <w:jc w:val="center"/>
    </w:pPr>
    <w:r w:rsidR="1BEA7A5E">
      <w:drawing>
        <wp:inline wp14:editId="5DC3FACB" wp14:anchorId="12EAF326">
          <wp:extent cx="3171741" cy="1153822"/>
          <wp:effectExtent l="0" t="0" r="0" b="0"/>
          <wp:docPr id="60297318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1ef9e4006b3474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741" cy="1153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EA7A5E" w:rsidTr="1BEA7A5E" w14:paraId="095D67E4">
      <w:trPr>
        <w:trHeight w:val="300"/>
      </w:trPr>
      <w:tc>
        <w:tcPr>
          <w:tcW w:w="3120" w:type="dxa"/>
          <w:tcMar/>
        </w:tcPr>
        <w:p w:rsidR="1BEA7A5E" w:rsidP="1BEA7A5E" w:rsidRDefault="1BEA7A5E" w14:paraId="69E24FBA" w14:textId="6BFE961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BEA7A5E" w:rsidP="1BEA7A5E" w:rsidRDefault="1BEA7A5E" w14:paraId="2BC8C410" w14:textId="0EB600C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BEA7A5E" w:rsidP="1BEA7A5E" w:rsidRDefault="1BEA7A5E" w14:paraId="660F0DB3" w14:textId="11433C8D">
          <w:pPr>
            <w:pStyle w:val="Header"/>
            <w:bidi w:val="0"/>
            <w:ind w:right="-115"/>
            <w:jc w:val="right"/>
          </w:pPr>
        </w:p>
      </w:tc>
    </w:tr>
  </w:tbl>
  <w:p w:rsidR="1BEA7A5E" w:rsidP="1BEA7A5E" w:rsidRDefault="1BEA7A5E" w14:paraId="5DB94C14" w14:textId="34A58960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1728a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3a88a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c46a2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evenAndOddHeaders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86"/>
    <w:rsid w:val="00157AB2"/>
    <w:rsid w:val="0043DF95"/>
    <w:rsid w:val="005C3186"/>
    <w:rsid w:val="006965C6"/>
    <w:rsid w:val="006C7141"/>
    <w:rsid w:val="007842D3"/>
    <w:rsid w:val="007C7177"/>
    <w:rsid w:val="00A521D9"/>
    <w:rsid w:val="00A92DA3"/>
    <w:rsid w:val="00C61566"/>
    <w:rsid w:val="00CF2BD0"/>
    <w:rsid w:val="00CF72BC"/>
    <w:rsid w:val="00D014AB"/>
    <w:rsid w:val="00D644F5"/>
    <w:rsid w:val="00F74696"/>
    <w:rsid w:val="132000A0"/>
    <w:rsid w:val="18A7305D"/>
    <w:rsid w:val="1ACA9B0E"/>
    <w:rsid w:val="1BEA7A5E"/>
    <w:rsid w:val="1DEF3D66"/>
    <w:rsid w:val="1F910799"/>
    <w:rsid w:val="21F49727"/>
    <w:rsid w:val="22538FF2"/>
    <w:rsid w:val="2418167B"/>
    <w:rsid w:val="26C977D9"/>
    <w:rsid w:val="2EA578EF"/>
    <w:rsid w:val="344B87F0"/>
    <w:rsid w:val="3533093E"/>
    <w:rsid w:val="4BDB5B81"/>
    <w:rsid w:val="4F9585A6"/>
    <w:rsid w:val="53158D54"/>
    <w:rsid w:val="5772D393"/>
    <w:rsid w:val="6277A57E"/>
    <w:rsid w:val="634BB35C"/>
    <w:rsid w:val="6AD9FAC2"/>
    <w:rsid w:val="737EA7D7"/>
    <w:rsid w:val="7384B627"/>
    <w:rsid w:val="73B813F4"/>
    <w:rsid w:val="73D22C7A"/>
    <w:rsid w:val="78EE09F6"/>
    <w:rsid w:val="7A70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242E"/>
  <w15:chartTrackingRefBased/>
  <w15:docId w15:val="{88996506-5F8D-46DD-8872-FB4C9619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18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18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18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18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C3186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C318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C3186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C3186"/>
    <w:rPr>
      <w:rFonts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C3186"/>
    <w:rPr>
      <w:rFonts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C318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C318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C318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C3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18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C318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C3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18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C31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1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18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186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C318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186"/>
    <w:rPr>
      <w:b/>
      <w:bCs/>
      <w:smallCaps/>
      <w:color w:val="2E74B5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BEA7A5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BEA7A5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81cc6cac5c54dfd" /><Relationship Type="http://schemas.openxmlformats.org/officeDocument/2006/relationships/header" Target="header.xml" Id="Reb47b6e9d91f407d" /><Relationship Type="http://schemas.openxmlformats.org/officeDocument/2006/relationships/header" Target="header2.xml" Id="R11ee46eea1da4ac2" /><Relationship Type="http://schemas.openxmlformats.org/officeDocument/2006/relationships/footer" Target="footer.xml" Id="Rf72ab7d8cc5d47a3" /><Relationship Type="http://schemas.openxmlformats.org/officeDocument/2006/relationships/footer" Target="footer2.xml" Id="Rebc3bfdf9b694124" /><Relationship Type="http://schemas.openxmlformats.org/officeDocument/2006/relationships/numbering" Target="numbering.xml" Id="Re7d5933c875442a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b1ef9e4006b347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Hlavinka</dc:creator>
  <keywords/>
  <dc:description/>
  <lastModifiedBy>Jessica Hlavinka</lastModifiedBy>
  <revision>2</revision>
  <dcterms:created xsi:type="dcterms:W3CDTF">2025-06-24T14:39:00.0000000Z</dcterms:created>
  <dcterms:modified xsi:type="dcterms:W3CDTF">2025-06-24T20:13:21.7784427Z</dcterms:modified>
</coreProperties>
</file>